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6A5" w:rsidRPr="007E16A5" w:rsidRDefault="007E16A5" w:rsidP="007E16A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7E16A5">
        <w:rPr>
          <w:rFonts w:ascii="Times New Roman" w:hAnsi="Times New Roman" w:cs="Times New Roman"/>
          <w:sz w:val="18"/>
          <w:szCs w:val="18"/>
        </w:rPr>
        <w:t xml:space="preserve">Приложение №1 </w:t>
      </w:r>
    </w:p>
    <w:p w:rsidR="007E16A5" w:rsidRPr="007E16A5" w:rsidRDefault="007E16A5" w:rsidP="007E16A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7E16A5">
        <w:rPr>
          <w:rFonts w:ascii="Times New Roman" w:hAnsi="Times New Roman" w:cs="Times New Roman"/>
          <w:sz w:val="18"/>
          <w:szCs w:val="18"/>
        </w:rPr>
        <w:t xml:space="preserve">к рабочей Программе воспитания </w:t>
      </w:r>
    </w:p>
    <w:p w:rsidR="007E16A5" w:rsidRPr="007E16A5" w:rsidRDefault="007E16A5" w:rsidP="007E16A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7E16A5">
        <w:rPr>
          <w:rFonts w:ascii="Times New Roman" w:hAnsi="Times New Roman" w:cs="Times New Roman"/>
          <w:sz w:val="18"/>
          <w:szCs w:val="18"/>
        </w:rPr>
        <w:t>МАДОУ «</w:t>
      </w:r>
      <w:proofErr w:type="spellStart"/>
      <w:r w:rsidRPr="007E16A5">
        <w:rPr>
          <w:rFonts w:ascii="Times New Roman" w:hAnsi="Times New Roman" w:cs="Times New Roman"/>
          <w:sz w:val="18"/>
          <w:szCs w:val="18"/>
        </w:rPr>
        <w:t>Билингвальный</w:t>
      </w:r>
      <w:proofErr w:type="spellEnd"/>
      <w:r w:rsidRPr="007E16A5">
        <w:rPr>
          <w:rFonts w:ascii="Times New Roman" w:hAnsi="Times New Roman" w:cs="Times New Roman"/>
          <w:sz w:val="18"/>
          <w:szCs w:val="18"/>
        </w:rPr>
        <w:t xml:space="preserve">  детский сад №2» </w:t>
      </w:r>
    </w:p>
    <w:p w:rsidR="00EC063B" w:rsidRDefault="007E16A5" w:rsidP="007E16A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7E16A5">
        <w:rPr>
          <w:rFonts w:ascii="Times New Roman" w:hAnsi="Times New Roman" w:cs="Times New Roman"/>
          <w:sz w:val="18"/>
          <w:szCs w:val="18"/>
        </w:rPr>
        <w:t xml:space="preserve">Кировского района </w:t>
      </w:r>
      <w:proofErr w:type="gramStart"/>
      <w:r w:rsidRPr="007E16A5">
        <w:rPr>
          <w:rFonts w:ascii="Times New Roman" w:hAnsi="Times New Roman" w:cs="Times New Roman"/>
          <w:sz w:val="18"/>
          <w:szCs w:val="18"/>
        </w:rPr>
        <w:t>г</w:t>
      </w:r>
      <w:proofErr w:type="gramEnd"/>
      <w:r w:rsidRPr="007E16A5">
        <w:rPr>
          <w:rFonts w:ascii="Times New Roman" w:hAnsi="Times New Roman" w:cs="Times New Roman"/>
          <w:sz w:val="18"/>
          <w:szCs w:val="18"/>
        </w:rPr>
        <w:t>. Казани</w:t>
      </w:r>
    </w:p>
    <w:p w:rsidR="007E16A5" w:rsidRDefault="007E16A5" w:rsidP="007E16A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</w:p>
    <w:p w:rsidR="007E16A5" w:rsidRDefault="007E16A5" w:rsidP="007E16A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</w:p>
    <w:p w:rsidR="007E16A5" w:rsidRDefault="007E16A5" w:rsidP="007E16A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</w:p>
    <w:p w:rsidR="007E16A5" w:rsidRPr="007E16A5" w:rsidRDefault="007E16A5" w:rsidP="007E16A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E16A5">
        <w:rPr>
          <w:rFonts w:ascii="Times New Roman" w:hAnsi="Times New Roman" w:cs="Times New Roman"/>
          <w:b/>
        </w:rPr>
        <w:t xml:space="preserve">Календарный план воспитательной работы </w:t>
      </w:r>
    </w:p>
    <w:p w:rsidR="007E16A5" w:rsidRDefault="007E16A5" w:rsidP="007E16A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E16A5">
        <w:rPr>
          <w:rFonts w:ascii="Times New Roman" w:hAnsi="Times New Roman" w:cs="Times New Roman"/>
          <w:b/>
        </w:rPr>
        <w:t>МАДОУ «</w:t>
      </w:r>
      <w:proofErr w:type="spellStart"/>
      <w:r w:rsidRPr="007E16A5">
        <w:rPr>
          <w:rFonts w:ascii="Times New Roman" w:hAnsi="Times New Roman" w:cs="Times New Roman"/>
          <w:b/>
        </w:rPr>
        <w:t>Билингвальный</w:t>
      </w:r>
      <w:proofErr w:type="spellEnd"/>
      <w:r w:rsidRPr="007E16A5">
        <w:rPr>
          <w:rFonts w:ascii="Times New Roman" w:hAnsi="Times New Roman" w:cs="Times New Roman"/>
          <w:b/>
        </w:rPr>
        <w:t xml:space="preserve"> детский сад №2» на 2022-2023 учебный год</w:t>
      </w:r>
    </w:p>
    <w:p w:rsidR="00C5579C" w:rsidRDefault="00C5579C" w:rsidP="007E16A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E16A5" w:rsidRDefault="007E16A5" w:rsidP="007E16A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Ind w:w="-1026" w:type="dxa"/>
        <w:tblLook w:val="04A0"/>
      </w:tblPr>
      <w:tblGrid>
        <w:gridCol w:w="3418"/>
        <w:gridCol w:w="2393"/>
        <w:gridCol w:w="2393"/>
        <w:gridCol w:w="2393"/>
      </w:tblGrid>
      <w:tr w:rsidR="007E16A5" w:rsidTr="00EA4667">
        <w:tc>
          <w:tcPr>
            <w:tcW w:w="3418" w:type="dxa"/>
          </w:tcPr>
          <w:p w:rsidR="007E16A5" w:rsidRPr="00EA4667" w:rsidRDefault="007E16A5" w:rsidP="007E16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2393" w:type="dxa"/>
          </w:tcPr>
          <w:p w:rsidR="007E16A5" w:rsidRPr="00EA4667" w:rsidRDefault="007E16A5" w:rsidP="007E16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b/>
                <w:sz w:val="20"/>
                <w:szCs w:val="20"/>
              </w:rPr>
              <w:t>Время проведения</w:t>
            </w:r>
          </w:p>
        </w:tc>
        <w:tc>
          <w:tcPr>
            <w:tcW w:w="2393" w:type="dxa"/>
          </w:tcPr>
          <w:p w:rsidR="007E16A5" w:rsidRPr="00EA4667" w:rsidRDefault="007E16A5" w:rsidP="007E16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b/>
                <w:sz w:val="20"/>
                <w:szCs w:val="20"/>
              </w:rPr>
              <w:t>Возраст участников</w:t>
            </w:r>
          </w:p>
        </w:tc>
        <w:tc>
          <w:tcPr>
            <w:tcW w:w="2393" w:type="dxa"/>
          </w:tcPr>
          <w:p w:rsidR="007E16A5" w:rsidRPr="00EA4667" w:rsidRDefault="007E16A5" w:rsidP="007E16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</w:t>
            </w:r>
          </w:p>
        </w:tc>
      </w:tr>
      <w:tr w:rsidR="007E16A5" w:rsidTr="00EA4667">
        <w:tc>
          <w:tcPr>
            <w:tcW w:w="10597" w:type="dxa"/>
            <w:gridSpan w:val="4"/>
          </w:tcPr>
          <w:p w:rsidR="007E16A5" w:rsidRPr="00EA4667" w:rsidRDefault="007E16A5" w:rsidP="00EA466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Патриотическое </w:t>
            </w:r>
            <w:r w:rsidR="00EA466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направление </w:t>
            </w:r>
            <w:r w:rsidRPr="00EA4667">
              <w:rPr>
                <w:rFonts w:ascii="Times New Roman" w:hAnsi="Times New Roman" w:cs="Times New Roman"/>
                <w:b/>
                <w:sz w:val="20"/>
                <w:szCs w:val="20"/>
              </w:rPr>
              <w:t>воспитани</w:t>
            </w:r>
            <w:r w:rsidR="00EA4667"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</w:p>
        </w:tc>
      </w:tr>
      <w:tr w:rsidR="007E16A5" w:rsidTr="00EA4667">
        <w:tc>
          <w:tcPr>
            <w:tcW w:w="3418" w:type="dxa"/>
          </w:tcPr>
          <w:p w:rsidR="007E16A5" w:rsidRPr="00EA4667" w:rsidRDefault="007E16A5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Прослушивание гимна РФ и РТ каждый понедельник </w:t>
            </w:r>
          </w:p>
        </w:tc>
        <w:tc>
          <w:tcPr>
            <w:tcW w:w="2393" w:type="dxa"/>
          </w:tcPr>
          <w:p w:rsidR="007E16A5" w:rsidRPr="00EA4667" w:rsidRDefault="001B423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393" w:type="dxa"/>
          </w:tcPr>
          <w:p w:rsidR="007E16A5" w:rsidRPr="00EA4667" w:rsidRDefault="007E16A5" w:rsidP="005044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7E16A5" w:rsidRPr="00EA4667" w:rsidRDefault="007E16A5" w:rsidP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Виртуальная экскурсия «Мой любимый город»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Старшая</w:t>
            </w:r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, подготовительные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1B42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Читаем сказки А. </w:t>
            </w: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Алиша</w:t>
            </w:r>
            <w:proofErr w:type="spell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, выставка книг в библиотеке детского сада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Ярмарка добра  в Городской библиотеке №26 ко Дню пожилого человека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Старшая</w:t>
            </w:r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, подготовительные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Педагоги 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Экскурсия в мини-музей детского сада «Музей народов Поволжья» 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393" w:type="dxa"/>
          </w:tcPr>
          <w:p w:rsidR="005044B4" w:rsidRPr="00EA4667" w:rsidRDefault="005044B4" w:rsidP="005044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День народного единства «Дружат дети всей Земли!»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 руководитель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воспиаттель</w:t>
            </w:r>
            <w:proofErr w:type="spellEnd"/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Чтение произведений к 135 лет со дня рождения поэта, драматурга, переводчика Самуила Яковлевича Маршака (1887-1964) (3 ноября), Выставка книг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Конкурс для детей и родителей «Эмблема дружбы»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Декада инвалидов «Протяни руку помощи»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Музыкальное развлечение ко Дню Защитника Отечества: «Мой папа, самый, самый!»</w:t>
            </w:r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«День защитника отечества!» 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 руководитель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Выставка групповых стенгазет «Наши отважные папы!»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«М. </w:t>
            </w: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Джалиль</w:t>
            </w:r>
            <w:proofErr w:type="spell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 - отважный сын своего народа» - конкурс чтецов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</w:t>
            </w:r>
            <w:proofErr w:type="spell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по обучению татарскому языку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Прослушивание произведений к 150 </w:t>
            </w: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летию</w:t>
            </w:r>
            <w:proofErr w:type="spell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со дня рождения композитора и пианиста Сергея Васильевича Рахманинова (1873-1943) (1 апреля)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1 младшая , 2 младшая, Средняя, старшая, подготовительные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 руководитель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Акция «Бессмертный полк»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воспиатель</w:t>
            </w:r>
            <w:proofErr w:type="spellEnd"/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Выставка детских открыток «День Победы»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Акция Памяти – экскурсия к памятнику </w:t>
            </w: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Столярова</w:t>
            </w:r>
            <w:proofErr w:type="spellEnd"/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Подготовительные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День России (12 июня) «Мой дом – моя Россия»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Июнь - Август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D4A40" w:rsidRPr="00EA4667" w:rsidRDefault="007D4A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5044B4" w:rsidTr="00EA4667">
        <w:tc>
          <w:tcPr>
            <w:tcW w:w="3418" w:type="dxa"/>
          </w:tcPr>
          <w:p w:rsidR="005044B4" w:rsidRPr="00EA4667" w:rsidRDefault="005044B4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Фотогалерея</w:t>
            </w:r>
            <w:proofErr w:type="spell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«Я и мой город»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Июнь - Август</w:t>
            </w:r>
          </w:p>
        </w:tc>
        <w:tc>
          <w:tcPr>
            <w:tcW w:w="2393" w:type="dxa"/>
          </w:tcPr>
          <w:p w:rsidR="005044B4" w:rsidRPr="00EA4667" w:rsidRDefault="005044B4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5044B4" w:rsidRPr="00EA4667" w:rsidRDefault="005044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7D4A40" w:rsidTr="00EA4667">
        <w:tc>
          <w:tcPr>
            <w:tcW w:w="10597" w:type="dxa"/>
            <w:gridSpan w:val="4"/>
          </w:tcPr>
          <w:p w:rsidR="007D4A40" w:rsidRPr="00EA4667" w:rsidRDefault="007D4A40" w:rsidP="007E16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Социальное направление воспитания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Правила поведения в детском саду. Оформление правил в виде плаката, альбома и </w:t>
            </w: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spellEnd"/>
            <w:proofErr w:type="gramEnd"/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1 младшая , 2 младшая, Средняя, старшая, подготовительные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Выставка детских открыток </w:t>
            </w:r>
            <w:r w:rsidRPr="00EA46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«Бабушка рядышком с дедушкой»</w:t>
            </w:r>
          </w:p>
        </w:tc>
        <w:tc>
          <w:tcPr>
            <w:tcW w:w="2393" w:type="dxa"/>
          </w:tcPr>
          <w:p w:rsidR="000629E2" w:rsidRPr="00EA4667" w:rsidRDefault="000629E2" w:rsidP="009819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сентябрь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Воспитатели групп </w:t>
            </w:r>
          </w:p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Ст. воспитатель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Декада пожилых людей «Ярмарка добра»</w:t>
            </w:r>
          </w:p>
        </w:tc>
        <w:tc>
          <w:tcPr>
            <w:tcW w:w="2393" w:type="dxa"/>
          </w:tcPr>
          <w:p w:rsidR="000629E2" w:rsidRPr="00EA4667" w:rsidRDefault="000629E2" w:rsidP="009819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Праздник урожая «Осенние зарисовки»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1 младшая , 2 младшая, Средняя, старшая, подготовительные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 руководитель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Выставка детских рисунков «Самым милым и любимым»</w:t>
            </w:r>
          </w:p>
        </w:tc>
        <w:tc>
          <w:tcPr>
            <w:tcW w:w="2393" w:type="dxa"/>
          </w:tcPr>
          <w:p w:rsidR="000629E2" w:rsidRPr="00EA4667" w:rsidRDefault="000629E2" w:rsidP="009819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Развлечения с участием мам в группах «День матери»</w:t>
            </w:r>
          </w:p>
        </w:tc>
        <w:tc>
          <w:tcPr>
            <w:tcW w:w="2393" w:type="dxa"/>
          </w:tcPr>
          <w:p w:rsidR="000629E2" w:rsidRPr="00EA4667" w:rsidRDefault="000629E2" w:rsidP="009819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2 младшая, Средняя, старшая, подготовительные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 руководитель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Беседа «Мир спасет доброта» Чтение сказки «Цветик </w:t>
            </w:r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емицветик</w:t>
            </w:r>
            <w:proofErr w:type="spell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» В. Катаева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Новогодние утренники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1 младшая , 2 младшая, Средняя, старшая, подготовительные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 руководитель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Посиделки «Наши семейные традиции»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 руководитель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Международный день Родного языка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2 младшая, Средняя, старшая, подготовительные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 руководитель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Утренники к 8 Марта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1 младшая , 2 младшая, Средняя, старшая, подготовительные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 руководитель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Беседа «Мамины помощники» 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1 младшая , 2 младшая, Средняя, старшая, подготовительные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Выставка рисунков «Моя мама самая…»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СРИ</w:t>
            </w:r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«Моя семья гуляет по городу»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Д/и «Мешочек волшебных дел»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«Я умею…» 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C55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Чтение рассказов, разучивание стихотворений о Войне 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Международный день защиты детей» (1 июня)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Июнь - Август</w:t>
            </w:r>
          </w:p>
        </w:tc>
        <w:tc>
          <w:tcPr>
            <w:tcW w:w="2393" w:type="dxa"/>
          </w:tcPr>
          <w:p w:rsidR="000629E2" w:rsidRPr="00EA4667" w:rsidRDefault="000629E2" w:rsidP="0081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 руководитель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0629E2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Всемирный день семьи, любви и верности (День Петра и </w:t>
            </w: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Февронии</w:t>
            </w:r>
            <w:proofErr w:type="spell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) (8 июля)</w:t>
            </w:r>
          </w:p>
        </w:tc>
        <w:tc>
          <w:tcPr>
            <w:tcW w:w="2393" w:type="dxa"/>
          </w:tcPr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Июнь - Август</w:t>
            </w:r>
          </w:p>
        </w:tc>
        <w:tc>
          <w:tcPr>
            <w:tcW w:w="2393" w:type="dxa"/>
          </w:tcPr>
          <w:p w:rsidR="000629E2" w:rsidRPr="00EA4667" w:rsidRDefault="000629E2" w:rsidP="0081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0629E2" w:rsidRPr="00EA4667" w:rsidRDefault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  <w:p w:rsidR="000629E2" w:rsidRPr="00EA4667" w:rsidRDefault="000629E2" w:rsidP="00062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 руководитель</w:t>
            </w:r>
          </w:p>
        </w:tc>
      </w:tr>
      <w:tr w:rsidR="000629E2" w:rsidTr="00EA4667">
        <w:tc>
          <w:tcPr>
            <w:tcW w:w="10597" w:type="dxa"/>
            <w:gridSpan w:val="4"/>
          </w:tcPr>
          <w:p w:rsidR="000629E2" w:rsidRPr="00EA4667" w:rsidRDefault="000629E2" w:rsidP="000629E2">
            <w:pPr>
              <w:pStyle w:val="a4"/>
              <w:tabs>
                <w:tab w:val="left" w:pos="3490"/>
              </w:tabs>
              <w:spacing w:before="90"/>
              <w:ind w:left="3490" w:firstLine="0"/>
              <w:rPr>
                <w:b/>
                <w:sz w:val="20"/>
                <w:szCs w:val="20"/>
              </w:rPr>
            </w:pPr>
            <w:r w:rsidRPr="00EA4667">
              <w:rPr>
                <w:b/>
                <w:sz w:val="20"/>
                <w:szCs w:val="20"/>
              </w:rPr>
              <w:t>Познавательное</w:t>
            </w:r>
            <w:r w:rsidRPr="00EA4667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EA4667">
              <w:rPr>
                <w:b/>
                <w:sz w:val="20"/>
                <w:szCs w:val="20"/>
              </w:rPr>
              <w:t>направление</w:t>
            </w:r>
            <w:r w:rsidRPr="00EA4667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A4667">
              <w:rPr>
                <w:b/>
                <w:sz w:val="20"/>
                <w:szCs w:val="20"/>
              </w:rPr>
              <w:t>воспитания</w:t>
            </w:r>
          </w:p>
          <w:p w:rsidR="000629E2" w:rsidRPr="00EA4667" w:rsidRDefault="000629E2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4667" w:rsidTr="00EA4667">
        <w:tc>
          <w:tcPr>
            <w:tcW w:w="3418" w:type="dxa"/>
          </w:tcPr>
          <w:p w:rsidR="00EA4667" w:rsidRPr="00EA4667" w:rsidRDefault="00EA4667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Праздник ко Дню знаний</w:t>
            </w:r>
          </w:p>
        </w:tc>
        <w:tc>
          <w:tcPr>
            <w:tcW w:w="2393" w:type="dxa"/>
          </w:tcPr>
          <w:p w:rsidR="00EA4667" w:rsidRPr="00EA4667" w:rsidRDefault="00EA4667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393" w:type="dxa"/>
          </w:tcPr>
          <w:p w:rsidR="00EA4667" w:rsidRDefault="00EA4667" w:rsidP="00EA4667">
            <w:pPr>
              <w:jc w:val="center"/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EA4667" w:rsidRDefault="00EA4667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8E5F83" w:rsidRPr="0012045E" w:rsidRDefault="008E5F83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12045E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</w:tc>
      </w:tr>
      <w:tr w:rsidR="008E5F83" w:rsidTr="00EA4667">
        <w:tc>
          <w:tcPr>
            <w:tcW w:w="3418" w:type="dxa"/>
          </w:tcPr>
          <w:p w:rsidR="008E5F83" w:rsidRPr="00EA4667" w:rsidRDefault="008E5F83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Месячник безопасности</w:t>
            </w:r>
          </w:p>
        </w:tc>
        <w:tc>
          <w:tcPr>
            <w:tcW w:w="2393" w:type="dxa"/>
          </w:tcPr>
          <w:p w:rsidR="008E5F83" w:rsidRPr="00EA4667" w:rsidRDefault="008E5F83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393" w:type="dxa"/>
          </w:tcPr>
          <w:p w:rsidR="008E5F83" w:rsidRPr="00EB1D55" w:rsidRDefault="008E5F83" w:rsidP="00EA46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8E5F83" w:rsidRPr="0012045E" w:rsidRDefault="008E5F83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EA4667" w:rsidTr="00EA4667">
        <w:tc>
          <w:tcPr>
            <w:tcW w:w="3418" w:type="dxa"/>
          </w:tcPr>
          <w:p w:rsidR="00EA4667" w:rsidRPr="00EA4667" w:rsidRDefault="00EA4667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День музыки</w:t>
            </w:r>
          </w:p>
        </w:tc>
        <w:tc>
          <w:tcPr>
            <w:tcW w:w="2393" w:type="dxa"/>
          </w:tcPr>
          <w:p w:rsidR="00EA4667" w:rsidRPr="00EA4667" w:rsidRDefault="00EA4667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393" w:type="dxa"/>
          </w:tcPr>
          <w:p w:rsidR="00EA4667" w:rsidRDefault="00EA4667" w:rsidP="00EA4667">
            <w:pPr>
              <w:jc w:val="center"/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EA4667" w:rsidRPr="00EA4667" w:rsidRDefault="00EA4667" w:rsidP="00EA46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EA4667" w:rsidRDefault="00EA4667" w:rsidP="00EA4667"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 руководитель</w:t>
            </w:r>
          </w:p>
        </w:tc>
      </w:tr>
      <w:tr w:rsidR="00EA4667" w:rsidTr="00EA4667">
        <w:tc>
          <w:tcPr>
            <w:tcW w:w="3418" w:type="dxa"/>
          </w:tcPr>
          <w:p w:rsidR="00EA4667" w:rsidRPr="00EA4667" w:rsidRDefault="00EA4667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Синичкин день «Кормушка для птиц»</w:t>
            </w:r>
          </w:p>
        </w:tc>
        <w:tc>
          <w:tcPr>
            <w:tcW w:w="2393" w:type="dxa"/>
          </w:tcPr>
          <w:p w:rsidR="00EA4667" w:rsidRPr="00EA4667" w:rsidRDefault="00EA4667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2393" w:type="dxa"/>
          </w:tcPr>
          <w:p w:rsidR="00EA4667" w:rsidRDefault="00EA4667" w:rsidP="00EA4667">
            <w:pPr>
              <w:jc w:val="center"/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EA4667" w:rsidRDefault="00EA4667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EA4667" w:rsidRPr="0012045E" w:rsidRDefault="00EA4667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12045E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</w:tc>
      </w:tr>
      <w:tr w:rsidR="00EA4667" w:rsidTr="00EA4667">
        <w:tc>
          <w:tcPr>
            <w:tcW w:w="3418" w:type="dxa"/>
          </w:tcPr>
          <w:p w:rsidR="00EA4667" w:rsidRPr="00EA4667" w:rsidRDefault="00EA4667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День здоровья «</w:t>
            </w: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Витаминки</w:t>
            </w:r>
            <w:proofErr w:type="spell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393" w:type="dxa"/>
          </w:tcPr>
          <w:p w:rsidR="00EA4667" w:rsidRPr="00EA4667" w:rsidRDefault="00EA4667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393" w:type="dxa"/>
          </w:tcPr>
          <w:p w:rsidR="00EA4667" w:rsidRDefault="00EA4667" w:rsidP="00EA4667">
            <w:pPr>
              <w:jc w:val="center"/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EA4667" w:rsidRDefault="00EA4667" w:rsidP="00981950"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EA4667" w:rsidTr="00EA4667">
        <w:tc>
          <w:tcPr>
            <w:tcW w:w="3418" w:type="dxa"/>
          </w:tcPr>
          <w:p w:rsidR="00EA4667" w:rsidRPr="00EA4667" w:rsidRDefault="00EA4667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Викторина «Родной край, </w:t>
            </w:r>
            <w:proofErr w:type="gram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люби</w:t>
            </w:r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 знай»</w:t>
            </w:r>
          </w:p>
        </w:tc>
        <w:tc>
          <w:tcPr>
            <w:tcW w:w="2393" w:type="dxa"/>
          </w:tcPr>
          <w:p w:rsidR="00EA4667" w:rsidRPr="00EA4667" w:rsidRDefault="00EA4667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2393" w:type="dxa"/>
          </w:tcPr>
          <w:p w:rsidR="00EA4667" w:rsidRDefault="00EA4667" w:rsidP="00EA4667">
            <w:pPr>
              <w:jc w:val="center"/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подготовительные группы</w:t>
            </w:r>
          </w:p>
        </w:tc>
        <w:tc>
          <w:tcPr>
            <w:tcW w:w="2393" w:type="dxa"/>
          </w:tcPr>
          <w:p w:rsidR="00EA4667" w:rsidRPr="0012045E" w:rsidRDefault="00EA4667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  <w:r w:rsidR="008E5F83">
              <w:rPr>
                <w:rFonts w:ascii="Times New Roman" w:hAnsi="Times New Roman" w:cs="Times New Roman"/>
                <w:sz w:val="20"/>
                <w:szCs w:val="20"/>
              </w:rPr>
              <w:t xml:space="preserve"> Педагоги</w:t>
            </w:r>
          </w:p>
        </w:tc>
      </w:tr>
      <w:tr w:rsidR="00EA4667" w:rsidTr="00EA4667">
        <w:tc>
          <w:tcPr>
            <w:tcW w:w="3418" w:type="dxa"/>
          </w:tcPr>
          <w:p w:rsidR="00EA4667" w:rsidRPr="00EA4667" w:rsidRDefault="00EA4667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Широкая </w:t>
            </w: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Масленница</w:t>
            </w:r>
            <w:proofErr w:type="spellEnd"/>
          </w:p>
        </w:tc>
        <w:tc>
          <w:tcPr>
            <w:tcW w:w="2393" w:type="dxa"/>
          </w:tcPr>
          <w:p w:rsidR="00EA4667" w:rsidRPr="00EA4667" w:rsidRDefault="00EA4667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393" w:type="dxa"/>
          </w:tcPr>
          <w:p w:rsidR="00EA4667" w:rsidRDefault="00EA4667" w:rsidP="00EA4667">
            <w:pPr>
              <w:jc w:val="center"/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8E5F83" w:rsidRPr="00EA4667" w:rsidRDefault="008E5F83" w:rsidP="008E5F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8E5F83" w:rsidRDefault="008E5F83" w:rsidP="008E5F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Муз руководитель</w:t>
            </w: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A4667" w:rsidRDefault="00EA4667" w:rsidP="008E5F83">
            <w:proofErr w:type="spellStart"/>
            <w:proofErr w:type="gramStart"/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12045E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</w:tc>
      </w:tr>
      <w:tr w:rsidR="00EA4667" w:rsidTr="00EA4667">
        <w:tc>
          <w:tcPr>
            <w:tcW w:w="3418" w:type="dxa"/>
          </w:tcPr>
          <w:p w:rsidR="00EA4667" w:rsidRPr="00EA4667" w:rsidRDefault="00EA4667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Экологический праздник «День Земли» (20 марта)</w:t>
            </w:r>
          </w:p>
        </w:tc>
        <w:tc>
          <w:tcPr>
            <w:tcW w:w="2393" w:type="dxa"/>
          </w:tcPr>
          <w:p w:rsidR="00EA4667" w:rsidRPr="00EA4667" w:rsidRDefault="00EA4667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2393" w:type="dxa"/>
          </w:tcPr>
          <w:p w:rsidR="00EA4667" w:rsidRDefault="00EA4667" w:rsidP="00EA4667">
            <w:pPr>
              <w:jc w:val="center"/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8E5F83" w:rsidRDefault="00EA4667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  <w:r w:rsidR="008E5F83" w:rsidRPr="0012045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A4667" w:rsidRPr="0012045E" w:rsidRDefault="008E5F83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12045E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</w:tc>
      </w:tr>
      <w:tr w:rsidR="00EA4667" w:rsidTr="00EA4667">
        <w:tc>
          <w:tcPr>
            <w:tcW w:w="3418" w:type="dxa"/>
          </w:tcPr>
          <w:p w:rsidR="00EA4667" w:rsidRPr="00EA4667" w:rsidRDefault="00EA4667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Праздник весны «Грачиная каша»</w:t>
            </w:r>
          </w:p>
        </w:tc>
        <w:tc>
          <w:tcPr>
            <w:tcW w:w="2393" w:type="dxa"/>
          </w:tcPr>
          <w:p w:rsidR="00EA4667" w:rsidRPr="00EA4667" w:rsidRDefault="00EA4667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393" w:type="dxa"/>
          </w:tcPr>
          <w:p w:rsidR="00EA4667" w:rsidRDefault="00EA4667" w:rsidP="00EA4667">
            <w:pPr>
              <w:jc w:val="center"/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8E5F83" w:rsidRDefault="008E5F83" w:rsidP="008E5F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EA4667" w:rsidRDefault="008E5F83" w:rsidP="008E5F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12045E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  <w:p w:rsidR="008E5F83" w:rsidRDefault="008E5F83" w:rsidP="008E5F83">
            <w:r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</w:p>
        </w:tc>
      </w:tr>
      <w:tr w:rsidR="00EA4667" w:rsidTr="00EA4667">
        <w:tc>
          <w:tcPr>
            <w:tcW w:w="3418" w:type="dxa"/>
          </w:tcPr>
          <w:p w:rsidR="00EA4667" w:rsidRPr="00EA4667" w:rsidRDefault="00EA4667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Конкурс «Каждому скворцу по дворцу»</w:t>
            </w:r>
          </w:p>
        </w:tc>
        <w:tc>
          <w:tcPr>
            <w:tcW w:w="2393" w:type="dxa"/>
          </w:tcPr>
          <w:p w:rsidR="00EA4667" w:rsidRPr="00EA4667" w:rsidRDefault="00EA4667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393" w:type="dxa"/>
          </w:tcPr>
          <w:p w:rsidR="00EA4667" w:rsidRDefault="00EA4667" w:rsidP="00EA4667">
            <w:pPr>
              <w:jc w:val="center"/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EA4667" w:rsidRPr="0012045E" w:rsidRDefault="00EA4667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EA4667" w:rsidTr="00EA4667">
        <w:tc>
          <w:tcPr>
            <w:tcW w:w="3418" w:type="dxa"/>
          </w:tcPr>
          <w:p w:rsidR="00EA4667" w:rsidRPr="00EA4667" w:rsidRDefault="00EA4667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Акции по благоустройству и озеленению территории</w:t>
            </w:r>
          </w:p>
        </w:tc>
        <w:tc>
          <w:tcPr>
            <w:tcW w:w="2393" w:type="dxa"/>
          </w:tcPr>
          <w:p w:rsidR="00EA4667" w:rsidRPr="00EA4667" w:rsidRDefault="00EA4667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393" w:type="dxa"/>
          </w:tcPr>
          <w:p w:rsidR="00EA4667" w:rsidRDefault="00EA4667" w:rsidP="00EA4667">
            <w:pPr>
              <w:jc w:val="center"/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8E5F83" w:rsidRDefault="008E5F83" w:rsidP="008E5F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EA4667" w:rsidRDefault="008E5F83" w:rsidP="008E5F83">
            <w:proofErr w:type="spellStart"/>
            <w:proofErr w:type="gramStart"/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12045E">
              <w:rPr>
                <w:rFonts w:ascii="Times New Roman" w:hAnsi="Times New Roman" w:cs="Times New Roman"/>
                <w:sz w:val="20"/>
                <w:szCs w:val="20"/>
              </w:rPr>
              <w:t xml:space="preserve"> воспитатель</w:t>
            </w:r>
          </w:p>
        </w:tc>
      </w:tr>
      <w:tr w:rsidR="00EA4667" w:rsidTr="00EA4667">
        <w:tc>
          <w:tcPr>
            <w:tcW w:w="3418" w:type="dxa"/>
          </w:tcPr>
          <w:p w:rsidR="00EA4667" w:rsidRPr="00EA4667" w:rsidRDefault="00EA4667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 xml:space="preserve">День Эколога </w:t>
            </w:r>
          </w:p>
        </w:tc>
        <w:tc>
          <w:tcPr>
            <w:tcW w:w="2393" w:type="dxa"/>
          </w:tcPr>
          <w:p w:rsidR="00EA4667" w:rsidRPr="00EA4667" w:rsidRDefault="00EA4667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Июнь - Август</w:t>
            </w:r>
          </w:p>
        </w:tc>
        <w:tc>
          <w:tcPr>
            <w:tcW w:w="2393" w:type="dxa"/>
          </w:tcPr>
          <w:p w:rsidR="00EA4667" w:rsidRDefault="00EA4667" w:rsidP="00EA4667">
            <w:pPr>
              <w:jc w:val="center"/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EA4667" w:rsidRPr="0012045E" w:rsidRDefault="00EA4667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EA4667" w:rsidTr="00EA4667">
        <w:tc>
          <w:tcPr>
            <w:tcW w:w="3418" w:type="dxa"/>
          </w:tcPr>
          <w:p w:rsidR="00EA4667" w:rsidRPr="00EA4667" w:rsidRDefault="00EA4667" w:rsidP="00EA46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День Солнца</w:t>
            </w:r>
          </w:p>
        </w:tc>
        <w:tc>
          <w:tcPr>
            <w:tcW w:w="2393" w:type="dxa"/>
          </w:tcPr>
          <w:p w:rsidR="00EA4667" w:rsidRPr="00EA4667" w:rsidRDefault="00EA4667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Июнь - Август</w:t>
            </w:r>
          </w:p>
        </w:tc>
        <w:tc>
          <w:tcPr>
            <w:tcW w:w="2393" w:type="dxa"/>
          </w:tcPr>
          <w:p w:rsidR="00EA4667" w:rsidRDefault="00EA4667" w:rsidP="00EA4667">
            <w:pPr>
              <w:jc w:val="center"/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EA4667" w:rsidRPr="008E5F83" w:rsidRDefault="008E5F83" w:rsidP="008E5F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8E5F83" w:rsidTr="00981950">
        <w:tc>
          <w:tcPr>
            <w:tcW w:w="10597" w:type="dxa"/>
            <w:gridSpan w:val="4"/>
          </w:tcPr>
          <w:p w:rsidR="008E5F83" w:rsidRPr="00E36C44" w:rsidRDefault="008E5F83" w:rsidP="00E36C44">
            <w:pPr>
              <w:pStyle w:val="a4"/>
              <w:tabs>
                <w:tab w:val="left" w:pos="3490"/>
              </w:tabs>
              <w:spacing w:before="90"/>
              <w:ind w:left="3490" w:firstLine="0"/>
              <w:rPr>
                <w:b/>
                <w:sz w:val="20"/>
                <w:szCs w:val="20"/>
              </w:rPr>
            </w:pPr>
            <w:r w:rsidRPr="00E36C44">
              <w:rPr>
                <w:b/>
                <w:sz w:val="20"/>
                <w:szCs w:val="20"/>
              </w:rPr>
              <w:t>Физическое и оздоровительное направление воспитания</w:t>
            </w:r>
          </w:p>
        </w:tc>
      </w:tr>
      <w:tr w:rsidR="000629E2" w:rsidTr="00EA4667">
        <w:tc>
          <w:tcPr>
            <w:tcW w:w="3418" w:type="dxa"/>
          </w:tcPr>
          <w:p w:rsidR="000629E2" w:rsidRPr="00EA4667" w:rsidRDefault="008E5F83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E5F83">
              <w:rPr>
                <w:rFonts w:ascii="Times New Roman" w:hAnsi="Times New Roman" w:cs="Times New Roman"/>
                <w:sz w:val="20"/>
                <w:szCs w:val="20"/>
              </w:rPr>
              <w:t>Контроль за</w:t>
            </w:r>
            <w:proofErr w:type="gramEnd"/>
            <w:r w:rsidRPr="008E5F83">
              <w:rPr>
                <w:rFonts w:ascii="Times New Roman" w:hAnsi="Times New Roman" w:cs="Times New Roman"/>
                <w:sz w:val="20"/>
                <w:szCs w:val="20"/>
              </w:rPr>
              <w:t xml:space="preserve"> выполнением санитарнопротивоэпидемического режима, гигиенических и закаливающих мероприятий</w:t>
            </w:r>
          </w:p>
        </w:tc>
        <w:tc>
          <w:tcPr>
            <w:tcW w:w="2393" w:type="dxa"/>
          </w:tcPr>
          <w:p w:rsidR="000629E2" w:rsidRPr="00EA4667" w:rsidRDefault="008E5F83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393" w:type="dxa"/>
          </w:tcPr>
          <w:p w:rsidR="000629E2" w:rsidRPr="00EA4667" w:rsidRDefault="008E5F83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0629E2" w:rsidRDefault="008E5F83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8E5F83" w:rsidRPr="00EA4667" w:rsidRDefault="008E5F83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Мед сестра</w:t>
            </w:r>
            <w:proofErr w:type="gramEnd"/>
          </w:p>
        </w:tc>
      </w:tr>
      <w:tr w:rsidR="00F4614B" w:rsidTr="00EA4667">
        <w:tc>
          <w:tcPr>
            <w:tcW w:w="3418" w:type="dxa"/>
          </w:tcPr>
          <w:p w:rsidR="00F4614B" w:rsidRPr="00EA4667" w:rsidRDefault="00F4614B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Уроки ЗОЖ </w:t>
            </w:r>
          </w:p>
        </w:tc>
        <w:tc>
          <w:tcPr>
            <w:tcW w:w="2393" w:type="dxa"/>
          </w:tcPr>
          <w:p w:rsidR="00F4614B" w:rsidRPr="00EA4667" w:rsidRDefault="00F4614B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393" w:type="dxa"/>
          </w:tcPr>
          <w:p w:rsidR="00F4614B" w:rsidRPr="00EA4667" w:rsidRDefault="00F4614B" w:rsidP="009819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1D55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F4614B" w:rsidRDefault="00F4614B" w:rsidP="009819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F4614B" w:rsidRPr="00EA4667" w:rsidRDefault="00F4614B" w:rsidP="009819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Мед сестра</w:t>
            </w:r>
            <w:proofErr w:type="gramEnd"/>
          </w:p>
        </w:tc>
      </w:tr>
      <w:tr w:rsidR="00F4614B" w:rsidTr="00EA4667">
        <w:tc>
          <w:tcPr>
            <w:tcW w:w="3418" w:type="dxa"/>
          </w:tcPr>
          <w:p w:rsidR="00F4614B" w:rsidRPr="00EA4667" w:rsidRDefault="00F4614B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закаливающих процедур «Будь здоров!»</w:t>
            </w:r>
          </w:p>
        </w:tc>
        <w:tc>
          <w:tcPr>
            <w:tcW w:w="2393" w:type="dxa"/>
          </w:tcPr>
          <w:p w:rsidR="00F4614B" w:rsidRPr="00EA4667" w:rsidRDefault="00F4614B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393" w:type="dxa"/>
          </w:tcPr>
          <w:p w:rsidR="00F4614B" w:rsidRDefault="00F4614B" w:rsidP="00F4614B">
            <w:pPr>
              <w:jc w:val="center"/>
            </w:pPr>
            <w:r w:rsidRPr="00012258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F4614B" w:rsidRDefault="00F4614B" w:rsidP="009819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71CC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F4614B" w:rsidRPr="00F071CC" w:rsidRDefault="00F4614B" w:rsidP="00F461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Мед сестра</w:t>
            </w:r>
            <w:proofErr w:type="gramEnd"/>
          </w:p>
        </w:tc>
      </w:tr>
      <w:tr w:rsidR="00F4614B" w:rsidTr="00EA4667">
        <w:tc>
          <w:tcPr>
            <w:tcW w:w="3418" w:type="dxa"/>
          </w:tcPr>
          <w:p w:rsidR="00F4614B" w:rsidRPr="00EA4667" w:rsidRDefault="00F4614B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Мастер-класс с детьми «Гимнастика после сна»</w:t>
            </w:r>
          </w:p>
        </w:tc>
        <w:tc>
          <w:tcPr>
            <w:tcW w:w="2393" w:type="dxa"/>
          </w:tcPr>
          <w:p w:rsidR="00F4614B" w:rsidRPr="00EA4667" w:rsidRDefault="00F4614B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2393" w:type="dxa"/>
          </w:tcPr>
          <w:p w:rsidR="00F4614B" w:rsidRDefault="00F4614B" w:rsidP="00F4614B">
            <w:pPr>
              <w:jc w:val="center"/>
            </w:pPr>
            <w:r w:rsidRPr="00012258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F4614B" w:rsidRDefault="00F4614B" w:rsidP="00F461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F4614B" w:rsidRDefault="00F4614B" w:rsidP="00F4614B">
            <w:pPr>
              <w:jc w:val="center"/>
            </w:pPr>
            <w:proofErr w:type="gramStart"/>
            <w:r w:rsidRPr="00F071CC">
              <w:rPr>
                <w:rFonts w:ascii="Times New Roman" w:hAnsi="Times New Roman" w:cs="Times New Roman"/>
                <w:sz w:val="20"/>
                <w:szCs w:val="20"/>
              </w:rPr>
              <w:t>Мед сестра</w:t>
            </w:r>
            <w:proofErr w:type="gramEnd"/>
          </w:p>
        </w:tc>
      </w:tr>
      <w:tr w:rsidR="00981950" w:rsidTr="00EA4667">
        <w:tc>
          <w:tcPr>
            <w:tcW w:w="3418" w:type="dxa"/>
          </w:tcPr>
          <w:p w:rsidR="00981950" w:rsidRPr="00EA4667" w:rsidRDefault="00981950" w:rsidP="009819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День здоровья «</w:t>
            </w:r>
            <w:proofErr w:type="spellStart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Витаминки</w:t>
            </w:r>
            <w:proofErr w:type="spell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393" w:type="dxa"/>
          </w:tcPr>
          <w:p w:rsidR="00981950" w:rsidRPr="00EA4667" w:rsidRDefault="00981950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393" w:type="dxa"/>
          </w:tcPr>
          <w:p w:rsidR="00981950" w:rsidRPr="00EA4667" w:rsidRDefault="00981950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258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981950" w:rsidRDefault="00981950" w:rsidP="009819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981950" w:rsidRDefault="00981950" w:rsidP="009819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071CC">
              <w:rPr>
                <w:rFonts w:ascii="Times New Roman" w:hAnsi="Times New Roman" w:cs="Times New Roman"/>
                <w:sz w:val="20"/>
                <w:szCs w:val="20"/>
              </w:rPr>
              <w:t>Мед сестра</w:t>
            </w:r>
            <w:proofErr w:type="gramEnd"/>
          </w:p>
          <w:p w:rsidR="00981950" w:rsidRPr="00EA4667" w:rsidRDefault="00981950" w:rsidP="009819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981950" w:rsidTr="00EA4667">
        <w:tc>
          <w:tcPr>
            <w:tcW w:w="3418" w:type="dxa"/>
          </w:tcPr>
          <w:p w:rsidR="00981950" w:rsidRPr="001B4232" w:rsidRDefault="00981950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Зимние забавы, постройки на участках </w:t>
            </w:r>
          </w:p>
        </w:tc>
        <w:tc>
          <w:tcPr>
            <w:tcW w:w="2393" w:type="dxa"/>
          </w:tcPr>
          <w:p w:rsidR="00981950" w:rsidRDefault="00981950" w:rsidP="007E16A5">
            <w:pPr>
              <w:jc w:val="center"/>
              <w:rPr>
                <w:rFonts w:ascii="Times New Roman" w:hAnsi="Times New Roman" w:cs="Times New Roman"/>
              </w:rPr>
            </w:pPr>
            <w:r w:rsidRPr="00981950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2393" w:type="dxa"/>
          </w:tcPr>
          <w:p w:rsidR="00981950" w:rsidRPr="007E16A5" w:rsidRDefault="00981950" w:rsidP="007E16A5">
            <w:pPr>
              <w:jc w:val="center"/>
              <w:rPr>
                <w:rFonts w:ascii="Times New Roman" w:hAnsi="Times New Roman" w:cs="Times New Roman"/>
              </w:rPr>
            </w:pPr>
            <w:r w:rsidRPr="00012258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981950" w:rsidRDefault="00981950" w:rsidP="00F461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981950" w:rsidRPr="007E16A5" w:rsidRDefault="00981950" w:rsidP="007E16A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1950" w:rsidTr="00EA4667">
        <w:tc>
          <w:tcPr>
            <w:tcW w:w="3418" w:type="dxa"/>
          </w:tcPr>
          <w:p w:rsidR="00981950" w:rsidRPr="001B4232" w:rsidRDefault="00282D69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Малые Олимпийские игры</w:t>
            </w:r>
          </w:p>
        </w:tc>
        <w:tc>
          <w:tcPr>
            <w:tcW w:w="2393" w:type="dxa"/>
          </w:tcPr>
          <w:p w:rsidR="00981950" w:rsidRDefault="00E36C44" w:rsidP="007E16A5">
            <w:pPr>
              <w:jc w:val="center"/>
              <w:rPr>
                <w:rFonts w:ascii="Times New Roman" w:hAnsi="Times New Roman" w:cs="Times New Roman"/>
              </w:rPr>
            </w:pPr>
            <w:r w:rsidRPr="00E36C44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393" w:type="dxa"/>
          </w:tcPr>
          <w:p w:rsidR="00981950" w:rsidRPr="007E16A5" w:rsidRDefault="00282D69" w:rsidP="007E16A5">
            <w:pPr>
              <w:jc w:val="center"/>
              <w:rPr>
                <w:rFonts w:ascii="Times New Roman" w:hAnsi="Times New Roman" w:cs="Times New Roman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282D69" w:rsidRDefault="00282D69" w:rsidP="00282D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981950" w:rsidRPr="007E16A5" w:rsidRDefault="00981950" w:rsidP="007E16A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294C" w:rsidTr="00EA4667">
        <w:tc>
          <w:tcPr>
            <w:tcW w:w="3418" w:type="dxa"/>
          </w:tcPr>
          <w:p w:rsidR="002D294C" w:rsidRPr="001B4232" w:rsidRDefault="002D294C" w:rsidP="002D29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День здоровья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Здоровый образ жизни</w:t>
            </w: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393" w:type="dxa"/>
          </w:tcPr>
          <w:p w:rsidR="002D294C" w:rsidRPr="00282D69" w:rsidRDefault="002D294C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282D69">
              <w:rPr>
                <w:rFonts w:ascii="Times New Roman" w:hAnsi="Times New Roman" w:cs="Times New Roman"/>
                <w:sz w:val="20"/>
                <w:szCs w:val="20"/>
              </w:rPr>
              <w:t>арт</w:t>
            </w:r>
          </w:p>
        </w:tc>
        <w:tc>
          <w:tcPr>
            <w:tcW w:w="2393" w:type="dxa"/>
          </w:tcPr>
          <w:p w:rsidR="002D294C" w:rsidRPr="00EA4667" w:rsidRDefault="002D294C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258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2D294C" w:rsidRDefault="002D294C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2D294C" w:rsidRDefault="002D294C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071CC">
              <w:rPr>
                <w:rFonts w:ascii="Times New Roman" w:hAnsi="Times New Roman" w:cs="Times New Roman"/>
                <w:sz w:val="20"/>
                <w:szCs w:val="20"/>
              </w:rPr>
              <w:t>Мед сестра</w:t>
            </w:r>
            <w:proofErr w:type="gramEnd"/>
          </w:p>
          <w:p w:rsidR="002D294C" w:rsidRPr="00EA4667" w:rsidRDefault="002D294C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981950" w:rsidTr="00EA4667">
        <w:tc>
          <w:tcPr>
            <w:tcW w:w="3418" w:type="dxa"/>
          </w:tcPr>
          <w:p w:rsidR="00981950" w:rsidRPr="001B4232" w:rsidRDefault="002D294C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294C">
              <w:rPr>
                <w:rFonts w:ascii="Times New Roman" w:hAnsi="Times New Roman" w:cs="Times New Roman"/>
                <w:sz w:val="20"/>
                <w:szCs w:val="20"/>
              </w:rPr>
              <w:t>Спортивное развлечение «День космонавтики, 65 лет со дня запуска СССР первого искусственного спутника Земли» (12 апреля)</w:t>
            </w:r>
          </w:p>
        </w:tc>
        <w:tc>
          <w:tcPr>
            <w:tcW w:w="2393" w:type="dxa"/>
          </w:tcPr>
          <w:p w:rsidR="00981950" w:rsidRPr="00282D69" w:rsidRDefault="00282D69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D69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393" w:type="dxa"/>
          </w:tcPr>
          <w:p w:rsidR="00981950" w:rsidRPr="007E16A5" w:rsidRDefault="002D294C" w:rsidP="007E16A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таршая</w:t>
            </w:r>
            <w:proofErr w:type="gramEnd"/>
            <w:r w:rsidRPr="00EA4667">
              <w:rPr>
                <w:rFonts w:ascii="Times New Roman" w:hAnsi="Times New Roman" w:cs="Times New Roman"/>
                <w:sz w:val="20"/>
                <w:szCs w:val="20"/>
              </w:rPr>
              <w:t>, подготовительные группы</w:t>
            </w:r>
          </w:p>
        </w:tc>
        <w:tc>
          <w:tcPr>
            <w:tcW w:w="2393" w:type="dxa"/>
          </w:tcPr>
          <w:p w:rsidR="002D294C" w:rsidRDefault="002D294C" w:rsidP="002D29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981950" w:rsidRPr="007E16A5" w:rsidRDefault="002D294C" w:rsidP="002D29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2D294C" w:rsidTr="00EA4667">
        <w:tc>
          <w:tcPr>
            <w:tcW w:w="3418" w:type="dxa"/>
          </w:tcPr>
          <w:p w:rsidR="002D294C" w:rsidRPr="001B4232" w:rsidRDefault="002D294C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Спортивное развлечение «Будь здоров!»</w:t>
            </w:r>
          </w:p>
        </w:tc>
        <w:tc>
          <w:tcPr>
            <w:tcW w:w="2393" w:type="dxa"/>
          </w:tcPr>
          <w:p w:rsidR="002D294C" w:rsidRPr="00282D69" w:rsidRDefault="002D294C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D69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393" w:type="dxa"/>
          </w:tcPr>
          <w:p w:rsidR="002D294C" w:rsidRPr="00EA4667" w:rsidRDefault="002D294C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2258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2D294C" w:rsidRDefault="002D294C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2D294C" w:rsidRDefault="002D294C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071CC">
              <w:rPr>
                <w:rFonts w:ascii="Times New Roman" w:hAnsi="Times New Roman" w:cs="Times New Roman"/>
                <w:sz w:val="20"/>
                <w:szCs w:val="20"/>
              </w:rPr>
              <w:t>Мед сестра</w:t>
            </w:r>
            <w:proofErr w:type="gramEnd"/>
          </w:p>
          <w:p w:rsidR="002D294C" w:rsidRPr="00EA4667" w:rsidRDefault="002D294C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2D294C" w:rsidTr="00EA4667">
        <w:tc>
          <w:tcPr>
            <w:tcW w:w="3418" w:type="dxa"/>
          </w:tcPr>
          <w:p w:rsidR="002D294C" w:rsidRPr="001B4232" w:rsidRDefault="002D294C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2D69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Физкультурно-оздоровительные мероприятия согласно плану работы на лето</w:t>
            </w:r>
          </w:p>
        </w:tc>
        <w:tc>
          <w:tcPr>
            <w:tcW w:w="2393" w:type="dxa"/>
          </w:tcPr>
          <w:p w:rsidR="002D294C" w:rsidRPr="00282D69" w:rsidRDefault="002D294C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2D69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2393" w:type="dxa"/>
          </w:tcPr>
          <w:p w:rsidR="002D294C" w:rsidRPr="007E16A5" w:rsidRDefault="002D294C" w:rsidP="009B6784">
            <w:pPr>
              <w:jc w:val="center"/>
              <w:rPr>
                <w:rFonts w:ascii="Times New Roman" w:hAnsi="Times New Roman" w:cs="Times New Roman"/>
              </w:rPr>
            </w:pPr>
            <w:r w:rsidRPr="00012258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2D294C" w:rsidRDefault="002D294C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045E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2D294C" w:rsidRPr="007E16A5" w:rsidRDefault="002D294C" w:rsidP="009B678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294C" w:rsidTr="003E2807">
        <w:tc>
          <w:tcPr>
            <w:tcW w:w="10597" w:type="dxa"/>
            <w:gridSpan w:val="4"/>
          </w:tcPr>
          <w:p w:rsidR="002D294C" w:rsidRPr="002D294C" w:rsidRDefault="002D294C" w:rsidP="002D294C">
            <w:pPr>
              <w:tabs>
                <w:tab w:val="left" w:pos="3865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D294C">
              <w:rPr>
                <w:rFonts w:ascii="Times New Roman" w:hAnsi="Times New Roman" w:cs="Times New Roman"/>
                <w:b/>
                <w:sz w:val="24"/>
              </w:rPr>
              <w:t>Трудовое</w:t>
            </w:r>
            <w:r w:rsidRPr="002D294C">
              <w:rPr>
                <w:rFonts w:ascii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2D294C">
              <w:rPr>
                <w:rFonts w:ascii="Times New Roman" w:hAnsi="Times New Roman" w:cs="Times New Roman"/>
                <w:b/>
                <w:sz w:val="24"/>
              </w:rPr>
              <w:t>направление</w:t>
            </w:r>
            <w:r w:rsidRPr="002D294C">
              <w:rPr>
                <w:rFonts w:ascii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2D294C">
              <w:rPr>
                <w:rFonts w:ascii="Times New Roman" w:hAnsi="Times New Roman" w:cs="Times New Roman"/>
                <w:b/>
                <w:sz w:val="24"/>
              </w:rPr>
              <w:t>воспитания</w:t>
            </w:r>
          </w:p>
        </w:tc>
      </w:tr>
      <w:tr w:rsidR="006064DF" w:rsidRPr="007428A0" w:rsidTr="00EA4667">
        <w:tc>
          <w:tcPr>
            <w:tcW w:w="3418" w:type="dxa"/>
          </w:tcPr>
          <w:p w:rsidR="006064DF" w:rsidRPr="007428A0" w:rsidRDefault="006064DF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Организация дежурства по столовой, в уголке погоды и природы, по занятиям</w:t>
            </w:r>
          </w:p>
        </w:tc>
        <w:tc>
          <w:tcPr>
            <w:tcW w:w="2393" w:type="dxa"/>
          </w:tcPr>
          <w:p w:rsidR="006064DF" w:rsidRPr="007428A0" w:rsidRDefault="006064DF" w:rsidP="006064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 течение учебного года</w:t>
            </w:r>
          </w:p>
        </w:tc>
        <w:tc>
          <w:tcPr>
            <w:tcW w:w="2393" w:type="dxa"/>
          </w:tcPr>
          <w:p w:rsidR="006064DF" w:rsidRPr="007428A0" w:rsidRDefault="006064DF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6064DF" w:rsidRPr="007428A0" w:rsidRDefault="006064DF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6064DF" w:rsidRPr="007428A0" w:rsidRDefault="006064DF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064DF" w:rsidRPr="007428A0" w:rsidTr="00EA4667">
        <w:tc>
          <w:tcPr>
            <w:tcW w:w="3418" w:type="dxa"/>
          </w:tcPr>
          <w:p w:rsidR="006064DF" w:rsidRPr="007428A0" w:rsidRDefault="006064DF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Наблюдения за трудом работников детского сада. Тематические экскурсии по детскому саду.</w:t>
            </w:r>
          </w:p>
        </w:tc>
        <w:tc>
          <w:tcPr>
            <w:tcW w:w="2393" w:type="dxa"/>
          </w:tcPr>
          <w:p w:rsidR="006064DF" w:rsidRPr="007428A0" w:rsidRDefault="006064DF" w:rsidP="009B67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 течение учебного года</w:t>
            </w:r>
          </w:p>
        </w:tc>
        <w:tc>
          <w:tcPr>
            <w:tcW w:w="2393" w:type="dxa"/>
          </w:tcPr>
          <w:p w:rsidR="006064DF" w:rsidRPr="007428A0" w:rsidRDefault="006064DF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6064DF" w:rsidRPr="007428A0" w:rsidRDefault="006064DF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6064DF" w:rsidRPr="007428A0" w:rsidRDefault="006064DF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78C0" w:rsidRPr="007428A0" w:rsidTr="00EA4667">
        <w:tc>
          <w:tcPr>
            <w:tcW w:w="3418" w:type="dxa"/>
          </w:tcPr>
          <w:p w:rsidR="008078C0" w:rsidRPr="007428A0" w:rsidRDefault="008078C0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Театральное представление «Золотой колосок»</w:t>
            </w:r>
          </w:p>
        </w:tc>
        <w:tc>
          <w:tcPr>
            <w:tcW w:w="2393" w:type="dxa"/>
          </w:tcPr>
          <w:p w:rsidR="008078C0" w:rsidRPr="007428A0" w:rsidRDefault="008078C0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393" w:type="dxa"/>
          </w:tcPr>
          <w:p w:rsidR="008078C0" w:rsidRPr="007428A0" w:rsidRDefault="008078C0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8078C0" w:rsidRPr="007428A0" w:rsidRDefault="008078C0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8078C0" w:rsidRPr="007428A0" w:rsidRDefault="008078C0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Студия Бала</w:t>
            </w:r>
          </w:p>
        </w:tc>
      </w:tr>
      <w:tr w:rsidR="008078C0" w:rsidRPr="007428A0" w:rsidTr="00EA4667">
        <w:tc>
          <w:tcPr>
            <w:tcW w:w="3418" w:type="dxa"/>
          </w:tcPr>
          <w:p w:rsidR="008078C0" w:rsidRPr="007428A0" w:rsidRDefault="008078C0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Помощь родителей и детей в уборке участка</w:t>
            </w:r>
          </w:p>
        </w:tc>
        <w:tc>
          <w:tcPr>
            <w:tcW w:w="2393" w:type="dxa"/>
          </w:tcPr>
          <w:p w:rsidR="008078C0" w:rsidRPr="007428A0" w:rsidRDefault="008078C0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2393" w:type="dxa"/>
          </w:tcPr>
          <w:p w:rsidR="008078C0" w:rsidRPr="007428A0" w:rsidRDefault="008078C0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8078C0" w:rsidRPr="007428A0" w:rsidRDefault="008078C0" w:rsidP="008078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</w:tc>
      </w:tr>
      <w:tr w:rsidR="001D2D70" w:rsidRPr="007428A0" w:rsidTr="00EA4667">
        <w:tc>
          <w:tcPr>
            <w:tcW w:w="3418" w:type="dxa"/>
          </w:tcPr>
          <w:p w:rsidR="001D2D70" w:rsidRPr="007428A0" w:rsidRDefault="001D2D70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 xml:space="preserve">Творческий конкурс поделок из </w:t>
            </w:r>
            <w:proofErr w:type="spellStart"/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броссового</w:t>
            </w:r>
            <w:proofErr w:type="spellEnd"/>
            <w:r w:rsidRPr="007428A0">
              <w:rPr>
                <w:rFonts w:ascii="Times New Roman" w:hAnsi="Times New Roman" w:cs="Times New Roman"/>
                <w:sz w:val="20"/>
                <w:szCs w:val="20"/>
              </w:rPr>
              <w:t xml:space="preserve"> материала «Новогодняя фантазия» </w:t>
            </w:r>
          </w:p>
        </w:tc>
        <w:tc>
          <w:tcPr>
            <w:tcW w:w="2393" w:type="dxa"/>
          </w:tcPr>
          <w:p w:rsidR="001D2D70" w:rsidRPr="007428A0" w:rsidRDefault="001D2D70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393" w:type="dxa"/>
          </w:tcPr>
          <w:p w:rsidR="001D2D70" w:rsidRPr="007428A0" w:rsidRDefault="001D2D70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1D2D70" w:rsidRPr="007428A0" w:rsidRDefault="001D2D70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1D2D70" w:rsidRPr="007428A0" w:rsidRDefault="001D2D70" w:rsidP="009B67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981950" w:rsidRPr="007428A0" w:rsidTr="00EA4667">
        <w:tc>
          <w:tcPr>
            <w:tcW w:w="3418" w:type="dxa"/>
          </w:tcPr>
          <w:p w:rsidR="00981950" w:rsidRPr="007428A0" w:rsidRDefault="001D2D70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Зимние постройки «Зимняя сказка»</w:t>
            </w:r>
          </w:p>
        </w:tc>
        <w:tc>
          <w:tcPr>
            <w:tcW w:w="2393" w:type="dxa"/>
          </w:tcPr>
          <w:p w:rsidR="00981950" w:rsidRPr="007428A0" w:rsidRDefault="001D2D70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2393" w:type="dxa"/>
          </w:tcPr>
          <w:p w:rsidR="00981950" w:rsidRPr="007428A0" w:rsidRDefault="007428A0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7428A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98195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7428A0" w:rsidRPr="007428A0" w:rsidTr="00EA4667">
        <w:tc>
          <w:tcPr>
            <w:tcW w:w="3418" w:type="dxa"/>
          </w:tcPr>
          <w:p w:rsidR="007428A0" w:rsidRPr="007428A0" w:rsidRDefault="007428A0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«Покормим птиц зимой» - изготовление кормушек</w:t>
            </w:r>
          </w:p>
        </w:tc>
        <w:tc>
          <w:tcPr>
            <w:tcW w:w="2393" w:type="dxa"/>
          </w:tcPr>
          <w:p w:rsidR="007428A0" w:rsidRPr="007428A0" w:rsidRDefault="007428A0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393" w:type="dxa"/>
          </w:tcPr>
          <w:p w:rsidR="007428A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7428A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428A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7428A0" w:rsidRPr="007428A0" w:rsidTr="00EA4667">
        <w:tc>
          <w:tcPr>
            <w:tcW w:w="3418" w:type="dxa"/>
          </w:tcPr>
          <w:p w:rsidR="007428A0" w:rsidRPr="007428A0" w:rsidRDefault="007428A0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«Каждому скворцу по дворцу» - изготовление скворечников</w:t>
            </w:r>
          </w:p>
        </w:tc>
        <w:tc>
          <w:tcPr>
            <w:tcW w:w="2393" w:type="dxa"/>
          </w:tcPr>
          <w:p w:rsidR="007428A0" w:rsidRPr="007428A0" w:rsidRDefault="007428A0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Март-апрель</w:t>
            </w:r>
          </w:p>
        </w:tc>
        <w:tc>
          <w:tcPr>
            <w:tcW w:w="2393" w:type="dxa"/>
          </w:tcPr>
          <w:p w:rsidR="007428A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7428A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428A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7428A0" w:rsidRPr="007428A0" w:rsidTr="00EA4667">
        <w:tc>
          <w:tcPr>
            <w:tcW w:w="3418" w:type="dxa"/>
          </w:tcPr>
          <w:p w:rsidR="007428A0" w:rsidRPr="007428A0" w:rsidRDefault="007428A0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«Трудовой десант» уборка территории и группы</w:t>
            </w:r>
          </w:p>
        </w:tc>
        <w:tc>
          <w:tcPr>
            <w:tcW w:w="2393" w:type="dxa"/>
          </w:tcPr>
          <w:p w:rsidR="007428A0" w:rsidRPr="007428A0" w:rsidRDefault="007428A0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393" w:type="dxa"/>
          </w:tcPr>
          <w:p w:rsidR="007428A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7428A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428A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7428A0" w:rsidRPr="007428A0" w:rsidTr="00EA4667">
        <w:tc>
          <w:tcPr>
            <w:tcW w:w="3418" w:type="dxa"/>
          </w:tcPr>
          <w:p w:rsidR="007428A0" w:rsidRPr="007428A0" w:rsidRDefault="007428A0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Летние работы на участке. Работа на клумбе Трудовой десант. Поливка, прополка грядок</w:t>
            </w:r>
          </w:p>
        </w:tc>
        <w:tc>
          <w:tcPr>
            <w:tcW w:w="2393" w:type="dxa"/>
          </w:tcPr>
          <w:p w:rsidR="007428A0" w:rsidRPr="007428A0" w:rsidRDefault="007428A0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2393" w:type="dxa"/>
          </w:tcPr>
          <w:p w:rsidR="007428A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7428A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7428A0" w:rsidRPr="007428A0" w:rsidRDefault="007428A0" w:rsidP="007428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A0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7428A0" w:rsidTr="00734BBC">
        <w:tc>
          <w:tcPr>
            <w:tcW w:w="10597" w:type="dxa"/>
            <w:gridSpan w:val="4"/>
          </w:tcPr>
          <w:p w:rsidR="007428A0" w:rsidRPr="007428A0" w:rsidRDefault="007428A0" w:rsidP="007428A0">
            <w:pPr>
              <w:tabs>
                <w:tab w:val="left" w:pos="2683"/>
              </w:tabs>
              <w:spacing w:line="275" w:lineRule="exact"/>
              <w:ind w:left="20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</w:t>
            </w:r>
            <w:r w:rsidRPr="007428A0">
              <w:rPr>
                <w:rFonts w:ascii="Times New Roman" w:hAnsi="Times New Roman" w:cs="Times New Roman"/>
                <w:b/>
                <w:sz w:val="20"/>
                <w:szCs w:val="20"/>
              </w:rPr>
              <w:t>Этико-эстетическое направление воспитания</w:t>
            </w:r>
          </w:p>
        </w:tc>
      </w:tr>
      <w:tr w:rsidR="00200799" w:rsidTr="00EA4667">
        <w:tc>
          <w:tcPr>
            <w:tcW w:w="3418" w:type="dxa"/>
          </w:tcPr>
          <w:p w:rsidR="00200799" w:rsidRPr="0032602D" w:rsidRDefault="00200799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Цикл бесед «Этикет и его история»</w:t>
            </w:r>
          </w:p>
        </w:tc>
        <w:tc>
          <w:tcPr>
            <w:tcW w:w="2393" w:type="dxa"/>
          </w:tcPr>
          <w:p w:rsidR="00200799" w:rsidRPr="0032602D" w:rsidRDefault="00200799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393" w:type="dxa"/>
          </w:tcPr>
          <w:p w:rsidR="00200799" w:rsidRPr="0032602D" w:rsidRDefault="00200799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200799" w:rsidRPr="0032602D" w:rsidRDefault="00200799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200799" w:rsidRPr="0032602D" w:rsidRDefault="00200799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0799" w:rsidTr="00EA4667">
        <w:tc>
          <w:tcPr>
            <w:tcW w:w="3418" w:type="dxa"/>
          </w:tcPr>
          <w:p w:rsidR="00200799" w:rsidRPr="0032602D" w:rsidRDefault="00200799" w:rsidP="002007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«День доброты»</w:t>
            </w:r>
          </w:p>
        </w:tc>
        <w:tc>
          <w:tcPr>
            <w:tcW w:w="2393" w:type="dxa"/>
          </w:tcPr>
          <w:p w:rsidR="00200799" w:rsidRPr="0032602D" w:rsidRDefault="00200799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2393" w:type="dxa"/>
          </w:tcPr>
          <w:p w:rsidR="00200799" w:rsidRPr="0032602D" w:rsidRDefault="00200799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200799" w:rsidRPr="0032602D" w:rsidRDefault="00200799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200799" w:rsidRPr="0032602D" w:rsidRDefault="00200799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0799" w:rsidTr="00EA4667">
        <w:tc>
          <w:tcPr>
            <w:tcW w:w="3418" w:type="dxa"/>
          </w:tcPr>
          <w:p w:rsidR="00200799" w:rsidRPr="0032602D" w:rsidRDefault="00200799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«День приветствий»</w:t>
            </w:r>
          </w:p>
        </w:tc>
        <w:tc>
          <w:tcPr>
            <w:tcW w:w="2393" w:type="dxa"/>
          </w:tcPr>
          <w:p w:rsidR="00200799" w:rsidRPr="0032602D" w:rsidRDefault="00200799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2393" w:type="dxa"/>
          </w:tcPr>
          <w:p w:rsidR="00200799" w:rsidRPr="0032602D" w:rsidRDefault="00200799" w:rsidP="002007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2 младшая, средняя, старшая, подготовительные группы</w:t>
            </w:r>
          </w:p>
        </w:tc>
        <w:tc>
          <w:tcPr>
            <w:tcW w:w="2393" w:type="dxa"/>
          </w:tcPr>
          <w:p w:rsidR="00200799" w:rsidRPr="0032602D" w:rsidRDefault="00200799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200799" w:rsidRPr="0032602D" w:rsidRDefault="00200799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4661" w:rsidTr="00EA4667">
        <w:tc>
          <w:tcPr>
            <w:tcW w:w="3418" w:type="dxa"/>
          </w:tcPr>
          <w:p w:rsidR="00294661" w:rsidRPr="0032602D" w:rsidRDefault="00294661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Акция помощи бездомным животным «Протяни лапу дружбы»</w:t>
            </w:r>
          </w:p>
        </w:tc>
        <w:tc>
          <w:tcPr>
            <w:tcW w:w="2393" w:type="dxa"/>
          </w:tcPr>
          <w:p w:rsidR="00294661" w:rsidRPr="0032602D" w:rsidRDefault="00294661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ноябрь-декабрь</w:t>
            </w:r>
          </w:p>
        </w:tc>
        <w:tc>
          <w:tcPr>
            <w:tcW w:w="2393" w:type="dxa"/>
          </w:tcPr>
          <w:p w:rsidR="00294661" w:rsidRPr="0032602D" w:rsidRDefault="00294661" w:rsidP="00EB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294661" w:rsidRPr="0032602D" w:rsidRDefault="00294661" w:rsidP="00EB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294661" w:rsidRPr="0032602D" w:rsidRDefault="00294661" w:rsidP="00EB02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32602D" w:rsidTr="00EA4667">
        <w:tc>
          <w:tcPr>
            <w:tcW w:w="3418" w:type="dxa"/>
          </w:tcPr>
          <w:p w:rsidR="0032602D" w:rsidRPr="0032602D" w:rsidRDefault="0032602D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«Страна вежливости»</w:t>
            </w:r>
          </w:p>
        </w:tc>
        <w:tc>
          <w:tcPr>
            <w:tcW w:w="2393" w:type="dxa"/>
          </w:tcPr>
          <w:p w:rsidR="0032602D" w:rsidRPr="0032602D" w:rsidRDefault="0032602D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2 младшая, средняя, старшая, подготовительные группы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602D" w:rsidTr="00EA4667">
        <w:tc>
          <w:tcPr>
            <w:tcW w:w="3418" w:type="dxa"/>
          </w:tcPr>
          <w:p w:rsidR="0032602D" w:rsidRPr="0032602D" w:rsidRDefault="0032602D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Развлечение «От улыбки»</w:t>
            </w:r>
          </w:p>
        </w:tc>
        <w:tc>
          <w:tcPr>
            <w:tcW w:w="2393" w:type="dxa"/>
          </w:tcPr>
          <w:p w:rsidR="0032602D" w:rsidRPr="0032602D" w:rsidRDefault="0032602D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32602D" w:rsidTr="00EA4667">
        <w:tc>
          <w:tcPr>
            <w:tcW w:w="3418" w:type="dxa"/>
          </w:tcPr>
          <w:p w:rsidR="0032602D" w:rsidRPr="0032602D" w:rsidRDefault="0032602D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Оформление альбома «Наши добрые дела»</w:t>
            </w:r>
          </w:p>
        </w:tc>
        <w:tc>
          <w:tcPr>
            <w:tcW w:w="2393" w:type="dxa"/>
          </w:tcPr>
          <w:p w:rsidR="0032602D" w:rsidRPr="0032602D" w:rsidRDefault="0032602D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2 младшая, средняя, старшая, подготовительные группы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602D" w:rsidTr="00EA4667">
        <w:tc>
          <w:tcPr>
            <w:tcW w:w="3418" w:type="dxa"/>
          </w:tcPr>
          <w:p w:rsidR="0032602D" w:rsidRPr="0032602D" w:rsidRDefault="0032602D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Оформление открытки «Моей маме…»</w:t>
            </w:r>
          </w:p>
        </w:tc>
        <w:tc>
          <w:tcPr>
            <w:tcW w:w="2393" w:type="dxa"/>
          </w:tcPr>
          <w:p w:rsidR="0032602D" w:rsidRPr="0032602D" w:rsidRDefault="0032602D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32602D" w:rsidTr="00EA4667">
        <w:tc>
          <w:tcPr>
            <w:tcW w:w="3418" w:type="dxa"/>
          </w:tcPr>
          <w:p w:rsidR="0032602D" w:rsidRPr="0032602D" w:rsidRDefault="0032602D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Музыкальное развлечение «Что такое доброта?»</w:t>
            </w:r>
          </w:p>
        </w:tc>
        <w:tc>
          <w:tcPr>
            <w:tcW w:w="2393" w:type="dxa"/>
          </w:tcPr>
          <w:p w:rsidR="0032602D" w:rsidRPr="0032602D" w:rsidRDefault="0032602D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</w:tc>
      </w:tr>
      <w:tr w:rsidR="0032602D" w:rsidTr="00EA4667">
        <w:tc>
          <w:tcPr>
            <w:tcW w:w="3418" w:type="dxa"/>
          </w:tcPr>
          <w:p w:rsidR="0032602D" w:rsidRPr="0032602D" w:rsidRDefault="0032602D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Цикл бесед «Что такое героизм?»</w:t>
            </w:r>
          </w:p>
        </w:tc>
        <w:tc>
          <w:tcPr>
            <w:tcW w:w="2393" w:type="dxa"/>
          </w:tcPr>
          <w:p w:rsidR="0032602D" w:rsidRPr="0032602D" w:rsidRDefault="0032602D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Средняя, старшая, подготовительные группы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602D" w:rsidRPr="0032602D" w:rsidTr="00EA4667">
        <w:tc>
          <w:tcPr>
            <w:tcW w:w="3418" w:type="dxa"/>
          </w:tcPr>
          <w:p w:rsidR="0032602D" w:rsidRPr="0032602D" w:rsidRDefault="0032602D" w:rsidP="001B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Ярмарка – развлечение «Краски лета!»</w:t>
            </w:r>
          </w:p>
        </w:tc>
        <w:tc>
          <w:tcPr>
            <w:tcW w:w="2393" w:type="dxa"/>
          </w:tcPr>
          <w:p w:rsidR="0032602D" w:rsidRPr="0032602D" w:rsidRDefault="0032602D" w:rsidP="007E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Все группы</w:t>
            </w:r>
          </w:p>
        </w:tc>
        <w:tc>
          <w:tcPr>
            <w:tcW w:w="2393" w:type="dxa"/>
          </w:tcPr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Воспитатели групп</w:t>
            </w:r>
          </w:p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Ст. воспитатель</w:t>
            </w:r>
          </w:p>
          <w:p w:rsidR="0032602D" w:rsidRPr="0032602D" w:rsidRDefault="0032602D" w:rsidP="00C04C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602D"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</w:p>
        </w:tc>
      </w:tr>
    </w:tbl>
    <w:p w:rsidR="007E16A5" w:rsidRPr="0032602D" w:rsidRDefault="007E16A5" w:rsidP="007E16A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7E16A5" w:rsidRPr="0032602D" w:rsidSect="00C5579C">
      <w:pgSz w:w="11906" w:h="16838"/>
      <w:pgMar w:top="426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85D18"/>
    <w:multiLevelType w:val="multilevel"/>
    <w:tmpl w:val="1D6E677A"/>
    <w:lvl w:ilvl="0">
      <w:start w:val="2"/>
      <w:numFmt w:val="decimal"/>
      <w:lvlText w:val="%1"/>
      <w:lvlJc w:val="left"/>
      <w:pPr>
        <w:ind w:left="2140" w:hanging="41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40" w:hanging="4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83" w:hanging="60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37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1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5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1" w:hanging="600"/>
      </w:pPr>
      <w:rPr>
        <w:rFonts w:hint="default"/>
        <w:lang w:val="ru-RU" w:eastAsia="en-US" w:bidi="ar-SA"/>
      </w:rPr>
    </w:lvl>
  </w:abstractNum>
  <w:abstractNum w:abstractNumId="1">
    <w:nsid w:val="4F540475"/>
    <w:multiLevelType w:val="multilevel"/>
    <w:tmpl w:val="269C990E"/>
    <w:lvl w:ilvl="0">
      <w:start w:val="2"/>
      <w:numFmt w:val="decimal"/>
      <w:lvlText w:val="%1"/>
      <w:lvlJc w:val="left"/>
      <w:pPr>
        <w:ind w:left="3475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75" w:hanging="54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475" w:hanging="54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612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23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34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45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56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7" w:hanging="54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E16A5"/>
    <w:rsid w:val="00017F98"/>
    <w:rsid w:val="000629E2"/>
    <w:rsid w:val="001B4232"/>
    <w:rsid w:val="001D2D70"/>
    <w:rsid w:val="00200799"/>
    <w:rsid w:val="00282D69"/>
    <w:rsid w:val="00294661"/>
    <w:rsid w:val="002D294C"/>
    <w:rsid w:val="0032602D"/>
    <w:rsid w:val="003D4BB6"/>
    <w:rsid w:val="005044B4"/>
    <w:rsid w:val="005424E8"/>
    <w:rsid w:val="006064DF"/>
    <w:rsid w:val="00673441"/>
    <w:rsid w:val="00677645"/>
    <w:rsid w:val="006B778A"/>
    <w:rsid w:val="007428A0"/>
    <w:rsid w:val="007D4A40"/>
    <w:rsid w:val="007E16A5"/>
    <w:rsid w:val="008078C0"/>
    <w:rsid w:val="00814EE1"/>
    <w:rsid w:val="008E5F83"/>
    <w:rsid w:val="00981950"/>
    <w:rsid w:val="00C5579C"/>
    <w:rsid w:val="00E36C44"/>
    <w:rsid w:val="00EA4667"/>
    <w:rsid w:val="00EB450A"/>
    <w:rsid w:val="00EC063B"/>
    <w:rsid w:val="00F461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6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16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0629E2"/>
    <w:pPr>
      <w:widowControl w:val="0"/>
      <w:autoSpaceDE w:val="0"/>
      <w:autoSpaceDN w:val="0"/>
      <w:spacing w:after="0" w:line="240" w:lineRule="auto"/>
      <w:ind w:left="1602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4</Pages>
  <Words>1443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12</cp:revision>
  <dcterms:created xsi:type="dcterms:W3CDTF">2022-10-23T22:23:00Z</dcterms:created>
  <dcterms:modified xsi:type="dcterms:W3CDTF">2022-11-02T10:07:00Z</dcterms:modified>
</cp:coreProperties>
</file>